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2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INVESTIGATION FORM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9359" w:val="left" w:leader="none"/>
        </w:tabs>
        <w:ind w:right="17"/>
        <w:jc w:val="center"/>
      </w:pPr>
      <w:r>
        <w:rPr/>
        <w:t>Date/Time: 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9359" w:val="left" w:leader="none"/>
        </w:tabs>
        <w:ind w:right="17"/>
        <w:jc w:val="center"/>
      </w:pPr>
      <w:r>
        <w:rPr/>
        <w:t>Employees/Persons</w:t>
      </w:r>
      <w:r>
        <w:rPr>
          <w:spacing w:val="-10"/>
        </w:rPr>
        <w:t> </w:t>
      </w:r>
      <w:r>
        <w:rPr/>
        <w:t>involved:</w:t>
      </w:r>
      <w:r>
        <w:rPr>
          <w:spacing w:val="-2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72pt,14.063954pt" to="540.001596pt,14.063954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9459" w:val="left" w:leader="none"/>
        </w:tabs>
        <w:spacing w:before="90"/>
        <w:ind w:left="100"/>
      </w:pPr>
      <w:r>
        <w:rPr/>
        <w:t>Witnesses:</w:t>
      </w:r>
      <w:r>
        <w:rPr>
          <w:spacing w:val="-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-1000;mso-wrap-distance-left:0;mso-wrap-distance-right:0" from="72pt,14.052612pt" to="540.001596pt,14.052612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9459" w:val="left" w:leader="none"/>
        </w:tabs>
        <w:spacing w:before="90"/>
        <w:ind w:left="100"/>
      </w:pPr>
      <w:r>
        <w:rPr/>
        <w:t>Description of Incident/Summary of</w:t>
      </w:r>
      <w:r>
        <w:rPr>
          <w:spacing w:val="-20"/>
        </w:rPr>
        <w:t> </w:t>
      </w:r>
      <w:r>
        <w:rPr/>
        <w:t>Interview:</w:t>
      </w:r>
      <w:r>
        <w:rPr>
          <w:spacing w:val="-3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72pt,14.052673pt" to="540.001596pt,14.052673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952;mso-wrap-distance-left:0;mso-wrap-distance-right:0" from="72pt,12.600965pt" to="540.001596pt,12.60096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928;mso-wrap-distance-left:0;mso-wrap-distance-right:0" from="72pt,12.600965pt" to="540.001596pt,12.60096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904;mso-wrap-distance-left:0;mso-wrap-distance-right:0" from="72pt,12.600995pt" to="540.001596pt,12.60099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880;mso-wrap-distance-left:0;mso-wrap-distance-right:0" from="72pt,12.600965pt" to="540.001596pt,12.60096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856;mso-wrap-distance-left:0;mso-wrap-distance-right:0" from="72pt,12.600995pt" to="540.001596pt,12.60099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832;mso-wrap-distance-left:0;mso-wrap-distance-right:0" from="72pt,12.600965pt" to="540.001596pt,12.60096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808;mso-wrap-distance-left:0;mso-wrap-distance-right:0" from="72pt,12.600965pt" to="540.001596pt,12.60096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784;mso-wrap-distance-left:0;mso-wrap-distance-right:0" from="72pt,12.600995pt" to="540.001596pt,12.60099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760;mso-wrap-distance-left:0;mso-wrap-distance-right:0" from="72pt,12.600965pt" to="540.001596pt,12.60096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736;mso-wrap-distance-left:0;mso-wrap-distance-right:0" from="72pt,12.600995pt" to="540.001596pt,12.600995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9459" w:val="left" w:leader="none"/>
        </w:tabs>
        <w:spacing w:before="90"/>
        <w:ind w:left="100"/>
      </w:pPr>
      <w:r>
        <w:rPr/>
        <w:t>Next Investigative</w:t>
      </w:r>
      <w:r>
        <w:rPr>
          <w:spacing w:val="-11"/>
        </w:rPr>
        <w:t> </w:t>
      </w:r>
      <w:r>
        <w:rPr/>
        <w:t>Steps: </w:t>
      </w:r>
      <w:r>
        <w:rPr>
          <w:spacing w:val="-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-712;mso-wrap-distance-left:0;mso-wrap-distance-right:0" from="72pt,14.052628pt" to="540.001596pt,14.052628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688;mso-wrap-distance-left:0;mso-wrap-distance-right:0" from="72pt,12.60098pt" to="540.001596pt,12.60098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664;mso-wrap-distance-left:0;mso-wrap-distance-right:0" from="72pt,12.60098pt" to="540.001596pt,12.60098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9459" w:val="left" w:leader="none"/>
        </w:tabs>
        <w:spacing w:before="90"/>
        <w:ind w:left="100" w:right="117"/>
      </w:pPr>
      <w:r>
        <w:rPr/>
        <w:t>Action to be Taken: [i.e. Termination/Warning under Policy, discuss consequences of conduct with management, continue</w:t>
      </w:r>
      <w:r>
        <w:rPr>
          <w:spacing w:val="-18"/>
        </w:rPr>
        <w:t> </w:t>
      </w:r>
      <w:r>
        <w:rPr/>
        <w:t>investigation]</w:t>
      </w:r>
      <w:r>
        <w:rPr>
          <w:spacing w:val="-1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line style="position:absolute;mso-position-horizontal-relative:page;mso-position-vertical-relative:paragraph;z-index:-640;mso-wrap-distance-left:0;mso-wrap-distance-right:0" from="72pt,14.053802pt" to="540.001596pt,14.053802pt" stroked="true" strokeweight=".479084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-616;mso-wrap-distance-left:0;mso-wrap-distance-right:0" from="72pt,12.60098pt" to="540.001596pt,12.60098pt" stroked="true" strokeweight=".479084pt" strokecolor="#000000">
            <v:stroke dashstyle="solid"/>
            <w10:wrap type="topAndBottom"/>
          </v:line>
        </w:pic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2019-05-08T20:32:55Z</dcterms:created>
  <dcterms:modified xsi:type="dcterms:W3CDTF">2019-05-08T20:32:55Z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DocsCorp PDF</vt:lpwstr>
  </property>
  <property fmtid="{D5CDD505-2E9C-101B-9397-08002B2CF9AE}" pid="4" name="LastSaved">
    <vt:filetime>2019-05-08T00:00:00Z</vt:filetime>
  </property>
</Properties>
</file>